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“幼儿园小班上学期保教计划”幼儿园工作计划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小班上学期保教工作计划新学期开始了，本学期到目前有34位孩子与我们共同步入小班的生活。我们本着同一个目标：让每一个孩子健康、愉快地生活，全面发展成为会学习、会思考、会交往、有创造性的新一代儿童。以“尊敬幼儿、尊敬家长、一切以幼儿利益为优先的原则”开展各项工作。以幼儿园教学工作计划和教研组计划为依据，制定出以下的班级保教工作计划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班级情况分析及工作重点本学期幼儿人数34人，男孩19名，女孩13名。个别幼儿以前上过幼儿园或托儿所，在生活自理能力、语言交往能力及其它能力都有一定基础，但大部分幼儿在常规习惯、自理能力、适应性、语言发展等方面较弱。针对以上情况，本学期我们将重点以培养幼儿良好的常规习惯，增强幼儿的语言能力、生活自理能力及培养幼儿的社会交往能力和音乐素质的培养。在工作中加强个别幼儿的指导，通过把主题探究活动与日常的保教工作结合起来，让幼儿得到全方位的发展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二、幼儿发展目标一健康领域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逐步适应幼儿园的集体生活，情绪基本愉快。2、在成人的帮助下学习独立喝水、进餐、洗手、入厕，学习穿脱简单的衣裤、鞋。3、了解简单的卫生知识，愿意接受健康检查，认识五官懂得保护。4、愿意和同伴参加体育活动，发展走、跑、跳、钻、攀爬等动作。二语言领域1、学习普通话，乐意运用语言表达自己的喜好与需求，学习用普通话与人交流。2、学习安静地听他人讲话，能听懂简单的语言指令并按其行动。3、喜欢念儿歌、听故事、看表演、看图书等，学习表达自己的认识和感受。三社会领域1、愿意上幼儿园，能参加幼儿园的活动，愿意亲近老师或熟悉的成人。2、乐意和同伴一起游戏，尝试学习分享等待，体验其中的快乐。3、在成人启发下学习关注他人明显的情绪表现，学习关心他人。乐意招呼熟悉的人，学习求助和感谢。4、学习在性别、外形等外在特征上比较自己与别人的不同。5、学习接受老师的建议和批示，学习在集体生活中遵守基本规则。四科学领域1、在成人引导下，学习发现周围环境中有趣的事物。2、乐意用多种感官感知周围的物品、现象，了解物品颜色、大小、形状等明显特征。3、喜欢操作、摆弄。4、亲近大自然，喜爱与学习爱护周围的植物。五艺术领域1、在成人引导下，能逐渐注意和亲近周围环境中熟悉的诸如花草树木，小动物等美的事物，并产生愉悦的情绪。2、喜欢听音乐，能借助动作，语言等表达对艺术作品的感受。3、尝试用自己喜欢的颜色、材料和工具进行美术活动，学习用画、剪、贴、撕、提等技能。4、学习用自然的声音唱歌，学习用身体动作自由地进行歌表演、做律动，喜欢打击乐活动，学习和老师、同伴一起做音乐游戏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教育教学工作2、培养幼儿良好的生活常规，提高生活自理能力，做到生活有序。1认识自己的标记；2学会正确的洗手方法；3能安静午睡，不吵醒别人；4培养良好的进餐习惯，能学习自己吃饭等。4、深入实践园本课程，将主题探究活动与区域活动结合进行，从他们的兴趣入手，让孩子主动学习，从而获取各方面的经验，提高综合能力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5、注重活动区活动的计划，做到学习有序。在活动时，教师将加强对孩子的观察与记录，及时发现问题、了解孩子。[1][2][3]下一页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【“幼儿园小班上学期保教计划”幼儿园工作计划】相关文章：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“幼儿园小班上学期保教计划”幼儿园工作计划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班主任工作计划的写法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做个高效工作的秘书(一)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如何研拟新年度工作计划？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商业计划书写作知识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班主任工作计划的写作方法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临床医学论文的写作要点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秘书在公关活动中应做的工作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如何写好创业计划书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“幼儿园小班上学期保教计划”幼儿园工作计划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点击下载该文档word版：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类似文档请点击tags标签查看，或者站内搜索：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99a70a21b9284d89" /></Relationships>
</file>