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“坚持政治建警、全面从严治警”教育整顿个人剖析自查自纠报告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教育整顿个人剖析自查自纠报告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为了贯彻落实公安机关“坚持政治建警、全面从严治警”教育整顿工作，更好统一全警思想，凝聚力量，分局召开了一系列警示教育活动。自从分局开展“队伍纪律作风整顿活动”以来，本人认真系统的学习了文件精神，深刻领会活动内容，结合自身工作情况进行自查自纠，通过自查自纠，提高了个人工作自觉性，并能够认识到自身的不足，为日后更好的在工作岗位上完成本职工作，奠定了基础。现对照自身工作实际，作如下剖析: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一、存在的主要问题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、在“纪律作风整顿教育”活动初期，片面地自我安慰，认为自己既无参与赌博，又无考试作弊，更无开无牌无证、假牌假证车，没有什么问题需要自查自纠。同时觉得自己虽有缺点，但问题不大，都是小毛病，对“纪律作风整顿教育”的责任感、危机感认识片面，反映出我对“纪律作风整顿教育”认识存有偏差，态度不够端正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、开拓创新的精神不强，虽然，过去在自己的公安本职工作中做得也不错，但也存在一些较严重的问题，如为大局的工作做得较少，未有很好地为领导出谋划策，有很多的工作都是想做又不敢做，畏畏缩缩，缺乏果断和胆量。特别是今年从经济保卫处调到经侦局六大队二中队后，认为自己工作基础差，业务知识弱，工作难度大，以致曾出现畏难情绪，没有针对实际情况，主动地去寻出路，想办法，解难题，因此，工作上还没有大的起色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、业务知识不够钻研，表现在:对待工作有时不够主动、积极，只满足于完成上级机关和领导交给的任务，在工作中遇到难题，常常等待领导的指示，说一步走一步，未把工作做实、做深、做细。不注重业务知识的全面性，等到问题的出现再想办法解决。有时由于工作的重复性，图个省事，照搬照抄，只要按时完成工作就算了事了。在工作中遇到繁琐、复杂的事情，有时会采取逃避的方法，认为“船到桥头自然直”，不是自己力求寻找对策，而是等待办法自己出现，缺乏一种刻苦钻研的精神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4、在日常生活中，有时错误地强化自身的管人者角色，耍特权的现象偶有发生。如以前驾驶私人摩托车有急事时冲红灯、闯禁行，这些都是警察意识错位的具体表现。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5、自身存在最严重的问题就是没有过硬的心理素质，身为执法者在工作任务繁重或者复杂的情况下容易产生焦躁、心烦意乱的情绪，这样会导致工作中出现重大失误。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二、存在问题的主要原因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上述这些问题的存在，虽然有一定的客观因素，但更主要的还是主观因素所造成。在这段时间，自已结合理论学习，对自身存在的主要问题和不足也多次进行认真反思，深刻剖析产生这些问题的根源与危害，从主观上查找原因，概括起来主要有以下几个方面: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、政治学习不够，理论功底浅薄，平时只满足于读书、看报，参加单位集中组织的学习多，自学少，学马克思主义理论就更少，对马列主义、毛泽东思想、邓小平理论缺乏系统的学习，特别是对江泽民总书记提出的“三个代表”的重要思想没有深刻地领会，钻研不够，联系实际不够，使自己对理论知识的理解与实际脱钩，没有发挥理论的指导作用，只是为了学习而学习，使学习变得形式化、教条化，因而不能准确把握形势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、业务水平不高，不够钻研，没有深刻意识到业务水平的高低对工作效率和质量起决定性作用，业务水平要有提高，必需要对业务钻研，而自己在业务方面存有依赖性，认为领导会有指示，我不用先急着干，害怕自己先做做不好。而且自己尚未有一整套学习业务知识的计划，故在开展工作中有时比较盲目，缺乏一定自信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、工作方法简单，只安于表面，把自己份内的事做好就可以了，处理事情方法比较简单，没有创新精神，工作作风还不够扎实，对问题不作深层次的分析，思考不深刻，有时把工作作为负担，未注意到工作方法的完善会给自己的工作带来动力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三、今后的整改措施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、加强政治理论学习，不断提高自身的政治素质。纪律教育学习是终身的事情，任何时候都不能放松。今后我不仅要学法律、公安业务知识，更要认真学习马列主义、毛泽东思想、邓小平理论、江泽民总书记“三个代表”的重要思想等科学理论，精读有关重点文章，及时学习领会党的文件精神，用邓小平理论武装自己的头脑，提高自己的政治理论修养，坚定自己的政治信念。进一步增强纪律观念，增强纪律意识，树立正确世界观、人生观、价值观，自觉地加强党性煅炼，遵纪守法，廉洁奉公，做到自重、自省、自警、自励。以高度的责任感、事业心，以勤勤恳恳、扎扎实实的作风，以百折不饶、知难而进的勇气完成党和人民交给的各项任务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2、要积极开拓进取，提高工作水平。要不断加强学习，加强锻炼，努力提高自己办案的本领;要讲究方法，注重实际，加强自己工作能力和修养;要开拓创新，积极进取，把工作提高到一个新的水平。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、随时随地的将“五条禁令”、“五不准”印在自己的心上，表现在行动上。明确自己的身份，告诉自己什么可以做，什么不能做，以中国共产党的标准严格要求自己，彻底改正自己毛毛糙糙的毛病，以严谨的态度对待工作，对待每一个人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4、加强自我改造，自我完善，努力提高综合素质。充分发挥主观能动性。目前对我而言，最大的问题是要加强业务知识的学习，以及是电脑网络和信息知识的学习掌握，一定要提高对学习业务知识重要性和迫切性的认识，自觉、刻苦地钻研业务，夯实基础，灵活运用合理的方法和措施。热爱本职工作，干一行爱一行，虚心好学，遇到问题多看多问多想，多向周围的同志请教。无论在何时何地都要老老实实做人，认认真真办案，努力做到“向人民负责和向党的领导机关负责的一致性”，对国家对人民负责与对法律负责的一致性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2020年9月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1be2aac15ad5430b" /></Relationships>
</file>