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“外语系党员教育管理计划”教育工作计划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了积极响应党中央提出的“保持党员先进性教育”的号召，加强我系学生党员的政治思想教育，全面提高大学生党员对中国共产党的深刻认识，根据学院有关要求，结合我系实际，现在就认真做好我系2009年党员教育管理工作计划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一、明确指导思想，树立基本目标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全面贯彻落实党的教育方针，充分认识到党教育的先进性，及时性和重要性，明确指导思想，以马列主义，毛泽东思想邓小平理论作为自己的行动指南，以维护学院及系部浓厚的氛围，全面推进素质教育，加强大学生党员的思想教育工作，以教育为先导，以活动为载体，以管理为手段，以制度为保证，充分发挥共产党的先锋模范带头作用，努力把我系学生党员思想教育工作推上新台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二、教育管理工作具体措施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认真过好党的组织生活：严格按照党的组织生活制度，开展有计划，有步骤的党组织生活。内容包括：联系实际，对党员进行党的知识教育，学习马克思主义基本理论和党的方针政策及有关业务知识，传达中央和上级党组织的文件，开展批评与自我批评，发展党员，处理违纪党员和不合格党员，开展适合党员特点的各种形式的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2、加强马克思主义“三个代表”和时事政治的学习与教育。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定期开展学习活动，组织学习“三个代表”重要思想，“十六号文件”等，全面提高党员对中央行政方针的理解，切实落实贯彻，形成一个良好的由上至下的浓厚的学习党知识的氛围，初步确定每学期召开1次学习经验交流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通过自学与专题辅导相结合的形式，开展形势与政治教育，党员通过阅读《时事政治》、报刊、收看电视等形式，了解形势，关心时事，系部适时组织专题讲座，报告会、讨论会或座谈会，宣传党的路线，方针和政策，宣传改革开放和现代化建设所取得的伟大成就，增强党员的使命感和历史责任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系部通过举办非党积极培训，抓好入党积极分子的推荐、选拔、培养、教育和考察工作，组织开展党章学习小组活动，认真做好发展新党员的工作。在日常生活中，明确党员的权利和义务，让党员随时随地地发挥先进模范作用，为此，系部将把党员与宿舍工作相结合，开办有特色的“党员阳光台”，树立先锋模范形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3、密切党群关系，创造和谐文明。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党员从群众中来，理应回到群众中去，用先进的思想感染群众，扩大党的影响力，奠定强有力的群众基础，确定党群帮辅关系，密切联系群众，建立牢固可靠的党群关系，要求学生党员与非学生党员互相督促，共同进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三、具体实施途径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1、各党支部根据系部的统一规划和布置，结合各自实际，制定切实可行的具体计划和措施，并组织实施。实施方法可灵活多样，根据学习内容分专题采取相应学习方式，如报告会、座谈会、班会实践活动等。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2、各级党支部将本支部成员教育工作的有关情况汇总上交系办，并做学年党员教育工作总结。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【“外语系党员教育管理计划”教育工作计划】相关文章：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大学社团活动策划书的写法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党委秘书工作的主要任务和职责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审计会计工作总结范文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销售经理如何写好工作计划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发展党员工作常用文书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医学论文写作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商业计划书写作知识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企业经济效益审计办法写作技巧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党员先进性教育面面观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如何写工作计划书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f755b21dea8949f6" /></Relationships>
</file>